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F" w:rsidRDefault="00254A68">
      <w:pPr>
        <w:rPr>
          <w:sz w:val="28"/>
          <w:szCs w:val="28"/>
        </w:rPr>
      </w:pPr>
      <w:r>
        <w:rPr>
          <w:sz w:val="28"/>
          <w:szCs w:val="28"/>
        </w:rPr>
        <w:t xml:space="preserve">Nr.               din </w:t>
      </w:r>
    </w:p>
    <w:p w:rsidR="00A4087F" w:rsidRDefault="00A4087F">
      <w:pPr>
        <w:jc w:val="center"/>
        <w:rPr>
          <w:sz w:val="28"/>
          <w:szCs w:val="28"/>
        </w:rPr>
      </w:pPr>
    </w:p>
    <w:p w:rsidR="00254A68" w:rsidRDefault="00254A68">
      <w:pPr>
        <w:jc w:val="center"/>
        <w:rPr>
          <w:sz w:val="28"/>
          <w:szCs w:val="28"/>
        </w:rPr>
      </w:pPr>
    </w:p>
    <w:p w:rsidR="00A4087F" w:rsidRDefault="00254A68">
      <w:pPr>
        <w:jc w:val="center"/>
        <w:rPr>
          <w:sz w:val="28"/>
          <w:szCs w:val="28"/>
        </w:rPr>
      </w:pPr>
      <w:r>
        <w:rPr>
          <w:sz w:val="28"/>
          <w:szCs w:val="28"/>
        </w:rPr>
        <w:t>Doamnă Directoare,</w:t>
      </w:r>
    </w:p>
    <w:p w:rsidR="00A4087F" w:rsidRDefault="00A4087F">
      <w:pPr>
        <w:jc w:val="center"/>
        <w:rPr>
          <w:sz w:val="28"/>
          <w:szCs w:val="28"/>
        </w:rPr>
      </w:pPr>
    </w:p>
    <w:p w:rsidR="00A4087F" w:rsidRDefault="00254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Subsemnatul/a ......................................................................................., </w:t>
      </w:r>
      <w:r w:rsidR="00272A70">
        <w:rPr>
          <w:sz w:val="28"/>
          <w:szCs w:val="28"/>
        </w:rPr>
        <w:t xml:space="preserve">părinte al </w:t>
      </w:r>
      <w:r w:rsidR="000E21DF">
        <w:rPr>
          <w:sz w:val="28"/>
          <w:szCs w:val="28"/>
        </w:rPr>
        <w:t>elev</w:t>
      </w:r>
      <w:r w:rsidR="00272A70">
        <w:rPr>
          <w:sz w:val="28"/>
          <w:szCs w:val="28"/>
        </w:rPr>
        <w:t>ului/elevei…………………………………………………………., di</w:t>
      </w:r>
      <w:r w:rsidR="000E21DF">
        <w:rPr>
          <w:sz w:val="28"/>
          <w:szCs w:val="28"/>
        </w:rPr>
        <w:t>n</w:t>
      </w:r>
      <w:r>
        <w:rPr>
          <w:sz w:val="28"/>
          <w:szCs w:val="28"/>
        </w:rPr>
        <w:t xml:space="preserve"> clasa ....................., vă rog să</w:t>
      </w:r>
      <w:r w:rsidR="00272A70">
        <w:rPr>
          <w:sz w:val="28"/>
          <w:szCs w:val="28"/>
        </w:rPr>
        <w:t xml:space="preserve"> aprobați fiului/fiicei meu/mele acordarea Bursei de excelență olimpică II în anul școlar 2023-2024.</w:t>
      </w:r>
      <w:r>
        <w:rPr>
          <w:sz w:val="28"/>
          <w:szCs w:val="28"/>
        </w:rPr>
        <w:t xml:space="preserve"> 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Solicit această bursă pe baza diplomei care atestă obținerea premiului ………. la etapa națională a </w:t>
      </w:r>
      <w:r w:rsidR="00272A70">
        <w:rPr>
          <w:sz w:val="28"/>
          <w:szCs w:val="28"/>
        </w:rPr>
        <w:t xml:space="preserve">olimpiadei* </w:t>
      </w:r>
      <w:r>
        <w:rPr>
          <w:sz w:val="28"/>
          <w:szCs w:val="28"/>
        </w:rPr>
        <w:t>…………………………………………………</w:t>
      </w:r>
      <w:r w:rsidR="00272A70">
        <w:rPr>
          <w:sz w:val="28"/>
          <w:szCs w:val="28"/>
        </w:rPr>
        <w:t>……………………………………,</w:t>
      </w:r>
    </w:p>
    <w:p w:rsidR="00272A70" w:rsidRDefault="00272A70" w:rsidP="00272A7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desfășurată în anul școlar 2022-2023.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Anexez copii după actele doveditoare.</w:t>
      </w:r>
    </w:p>
    <w:p w:rsidR="00D91673" w:rsidRDefault="00D91673" w:rsidP="00D9167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Menționez că am luat la cunoștință prevederile Metodologiei-cadru de acordare a burselor școlare, anexă la Ordinul ministrului educației, nr. 6238/08.09.2023.</w:t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1C4379" w:rsidRDefault="001C4379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 </w:t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Doamnei Di</w:t>
      </w:r>
      <w:r w:rsidR="00050E8A">
        <w:rPr>
          <w:sz w:val="28"/>
          <w:szCs w:val="28"/>
        </w:rPr>
        <w:t>rectoare a Colegiului Național „</w:t>
      </w:r>
      <w:r>
        <w:rPr>
          <w:sz w:val="28"/>
          <w:szCs w:val="28"/>
        </w:rPr>
        <w:t>Petru Rareș” Suceava</w:t>
      </w:r>
    </w:p>
    <w:p w:rsidR="00862963" w:rsidRPr="00272A70" w:rsidRDefault="00272A70">
      <w:pPr>
        <w:spacing w:line="48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>Va fi precizată denumirea olimpiadei conform listei de pe site</w:t>
      </w:r>
    </w:p>
    <w:sectPr w:rsidR="00862963" w:rsidRPr="00272A70">
      <w:pgSz w:w="11907" w:h="16840"/>
      <w:pgMar w:top="1276" w:right="1134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087F"/>
    <w:rsid w:val="00050A74"/>
    <w:rsid w:val="00050E8A"/>
    <w:rsid w:val="000E21DF"/>
    <w:rsid w:val="001C4379"/>
    <w:rsid w:val="00254A68"/>
    <w:rsid w:val="00272A70"/>
    <w:rsid w:val="004D2ABF"/>
    <w:rsid w:val="006F6BB5"/>
    <w:rsid w:val="00726F12"/>
    <w:rsid w:val="00862963"/>
    <w:rsid w:val="008723CF"/>
    <w:rsid w:val="009D4CEB"/>
    <w:rsid w:val="00A039E9"/>
    <w:rsid w:val="00A4087F"/>
    <w:rsid w:val="00A77B0F"/>
    <w:rsid w:val="00AA2267"/>
    <w:rsid w:val="00BF52FC"/>
    <w:rsid w:val="00CB1494"/>
    <w:rsid w:val="00D90E80"/>
    <w:rsid w:val="00D91673"/>
    <w:rsid w:val="00F4799E"/>
    <w:rsid w:val="00F51432"/>
    <w:rsid w:val="00F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t8TfUyhu6G2P4ltn1GX0ofuHA==">AMUW2mU5FAfL4uS+xP8r2iXJGcu5n4SllJhclqR3UYITvrFON44R7xX/ku4+m9xdpYRIlbsy5hHXbaBrjp9FbLpwprunURC8IiMVRVSPXGWiYm0Lyb0x5ZI=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Adi</cp:lastModifiedBy>
  <cp:revision>5</cp:revision>
  <cp:lastPrinted>2021-06-18T08:24:00Z</cp:lastPrinted>
  <dcterms:created xsi:type="dcterms:W3CDTF">2023-09-16T17:27:00Z</dcterms:created>
  <dcterms:modified xsi:type="dcterms:W3CDTF">2023-09-16T17:37:00Z</dcterms:modified>
</cp:coreProperties>
</file>